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BD" w:rsidRPr="00F80EDC" w:rsidRDefault="004D3DBD" w:rsidP="00160273">
      <w:pPr>
        <w:pStyle w:val="Heading3"/>
        <w:pBdr>
          <w:bottom w:val="dotted" w:sz="4" w:space="0" w:color="622423" w:themeColor="accent2" w:themeShade="7F"/>
        </w:pBdr>
        <w:rPr>
          <w:sz w:val="28"/>
          <w:szCs w:val="28"/>
        </w:rPr>
      </w:pPr>
      <w:r>
        <w:rPr>
          <w:b/>
          <w:bCs/>
          <w:sz w:val="28"/>
          <w:szCs w:val="28"/>
        </w:rPr>
        <w:t>Person S</w:t>
      </w:r>
      <w:r w:rsidRPr="00D16D1B">
        <w:rPr>
          <w:b/>
          <w:bCs/>
          <w:sz w:val="28"/>
          <w:szCs w:val="28"/>
        </w:rPr>
        <w:t>pecification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F80EDC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SDS Project Worker</w:t>
      </w:r>
    </w:p>
    <w:p w:rsidR="004D3DBD" w:rsidRPr="00F80EDC" w:rsidRDefault="004D3DBD" w:rsidP="004D3DBD">
      <w:pPr>
        <w:rPr>
          <w:bCs/>
          <w:sz w:val="24"/>
          <w:szCs w:val="24"/>
        </w:rPr>
      </w:pPr>
      <w:r w:rsidRPr="00F80EDC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SDS Project Worker</w:t>
      </w:r>
      <w:r w:rsidRPr="00F80EDC">
        <w:rPr>
          <w:bCs/>
          <w:sz w:val="24"/>
          <w:szCs w:val="24"/>
        </w:rPr>
        <w:t xml:space="preserve"> is responsible for delivering a professional, eff</w:t>
      </w:r>
      <w:r>
        <w:rPr>
          <w:bCs/>
          <w:sz w:val="24"/>
          <w:szCs w:val="24"/>
        </w:rPr>
        <w:t>ective and responsive service for</w:t>
      </w:r>
      <w:r w:rsidRPr="00F80EDC">
        <w:rPr>
          <w:bCs/>
          <w:sz w:val="24"/>
          <w:szCs w:val="24"/>
        </w:rPr>
        <w:t xml:space="preserve"> clients, ensuring a hi</w:t>
      </w:r>
      <w:r>
        <w:rPr>
          <w:bCs/>
          <w:sz w:val="24"/>
          <w:szCs w:val="24"/>
        </w:rPr>
        <w:t xml:space="preserve">gh level of client satisfaction to ensure targets and expectations of funder are met.  </w:t>
      </w:r>
    </w:p>
    <w:p w:rsidR="004D3DBD" w:rsidRPr="00F80EDC" w:rsidRDefault="004D3DBD" w:rsidP="004D3DBD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275"/>
        <w:gridCol w:w="1377"/>
      </w:tblGrid>
      <w:tr w:rsidR="004D3DBD" w:rsidRPr="00F22246" w:rsidTr="0094274D">
        <w:tc>
          <w:tcPr>
            <w:tcW w:w="6204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377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Desirable</w:t>
            </w: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94274D">
            <w:pPr>
              <w:rPr>
                <w:bCs/>
                <w:sz w:val="24"/>
                <w:szCs w:val="24"/>
              </w:rPr>
            </w:pPr>
            <w:r w:rsidRPr="00F22246">
              <w:rPr>
                <w:bCs/>
                <w:sz w:val="24"/>
                <w:szCs w:val="24"/>
              </w:rPr>
              <w:t>Under</w:t>
            </w:r>
            <w:r>
              <w:rPr>
                <w:bCs/>
                <w:sz w:val="24"/>
                <w:szCs w:val="24"/>
              </w:rPr>
              <w:t xml:space="preserve">standing the needs of older and </w:t>
            </w:r>
            <w:r w:rsidRPr="00F22246">
              <w:rPr>
                <w:bCs/>
                <w:sz w:val="24"/>
                <w:szCs w:val="24"/>
              </w:rPr>
              <w:t>disabled people</w:t>
            </w:r>
            <w:r w:rsidR="00824976">
              <w:rPr>
                <w:bCs/>
                <w:sz w:val="24"/>
                <w:szCs w:val="24"/>
              </w:rPr>
              <w:t>, their families and carers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4D3DBD" w:rsidRPr="00F22246" w:rsidRDefault="004D3DBD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>Excellent written and oral communication skills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4D3DBD" w:rsidRPr="00F22246" w:rsidRDefault="004D3DBD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>Ability to prioritise work and meet deadlines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4D3DBD" w:rsidRPr="00F22246" w:rsidRDefault="004D3DBD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>Effective administrative and organisational skills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4D3DBD" w:rsidRPr="00F22246" w:rsidRDefault="004D3DBD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</w:rPr>
              <w:t>Computer literate, with knowledge of databases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4D3DBD" w:rsidRPr="00F22246" w:rsidRDefault="004D3DBD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</w:rPr>
              <w:t>Full driving licence and use of own car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4D3DBD" w:rsidRPr="00F22246" w:rsidRDefault="004D3DBD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9427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>Able to work as part of a team and on own initiative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4D3DBD" w:rsidRPr="00F22246" w:rsidRDefault="004D3DBD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Ability to be an effective representative for the charity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4D3DBD" w:rsidRPr="00F22246" w:rsidRDefault="004D3DBD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D3DBD" w:rsidRPr="00F22246" w:rsidRDefault="004D3DBD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>Experience of working with older and disabled people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4D3DBD">
            <w:pPr>
              <w:rPr>
                <w:rFonts w:eastAsia="SymbolMT"/>
                <w:sz w:val="24"/>
                <w:szCs w:val="24"/>
                <w:lang w:eastAsia="en-GB"/>
              </w:rPr>
            </w:pPr>
            <w:r w:rsidRPr="00F22246">
              <w:rPr>
                <w:sz w:val="24"/>
                <w:szCs w:val="24"/>
              </w:rPr>
              <w:t xml:space="preserve">Experience of </w:t>
            </w:r>
            <w:r>
              <w:rPr>
                <w:sz w:val="24"/>
                <w:szCs w:val="24"/>
              </w:rPr>
              <w:t>independent living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4D3DB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</w:rPr>
              <w:t xml:space="preserve">Experience of </w:t>
            </w:r>
            <w:proofErr w:type="spellStart"/>
            <w:r>
              <w:rPr>
                <w:sz w:val="24"/>
                <w:szCs w:val="24"/>
              </w:rPr>
              <w:t>self directed</w:t>
            </w:r>
            <w:proofErr w:type="spellEnd"/>
            <w:r>
              <w:rPr>
                <w:sz w:val="24"/>
                <w:szCs w:val="24"/>
              </w:rPr>
              <w:t xml:space="preserve"> support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4D3DB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 xml:space="preserve">Experience </w:t>
            </w:r>
            <w:r w:rsidR="00824976">
              <w:rPr>
                <w:sz w:val="24"/>
                <w:szCs w:val="24"/>
                <w:lang w:eastAsia="en-GB"/>
              </w:rPr>
              <w:t xml:space="preserve">promoting the </w:t>
            </w:r>
            <w:r>
              <w:rPr>
                <w:sz w:val="24"/>
                <w:szCs w:val="24"/>
                <w:lang w:eastAsia="en-GB"/>
              </w:rPr>
              <w:t>rights of disabled people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4D3D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Experience of presentations to small groups, stakeholders and wider audiences to raise awareness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3DBD" w:rsidRPr="00F22246" w:rsidTr="0094274D">
        <w:tc>
          <w:tcPr>
            <w:tcW w:w="6204" w:type="dxa"/>
          </w:tcPr>
          <w:p w:rsidR="004D3DBD" w:rsidRDefault="004D3DBD" w:rsidP="004D3DB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Experience of disseminating information/results into meaningful reports for management, funders and external usage</w:t>
            </w:r>
          </w:p>
        </w:tc>
        <w:tc>
          <w:tcPr>
            <w:tcW w:w="1275" w:type="dxa"/>
          </w:tcPr>
          <w:p w:rsidR="004D3DBD" w:rsidRDefault="00860356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4D3DBD" w:rsidRPr="00F22246" w:rsidRDefault="00860356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D3DBD" w:rsidRPr="00F22246" w:rsidRDefault="004D3DBD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4D3DB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 xml:space="preserve">Knowledge of </w:t>
            </w:r>
            <w:r>
              <w:rPr>
                <w:sz w:val="24"/>
                <w:szCs w:val="24"/>
                <w:lang w:eastAsia="en-GB"/>
              </w:rPr>
              <w:t>principles of Self Directed Support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4D3DB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 xml:space="preserve">Understanding of </w:t>
            </w:r>
            <w:r>
              <w:rPr>
                <w:sz w:val="24"/>
                <w:szCs w:val="24"/>
                <w:lang w:eastAsia="en-GB"/>
              </w:rPr>
              <w:t>range of uses for Self Directed Support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 w:rsidRPr="00F22246">
              <w:rPr>
                <w:sz w:val="24"/>
                <w:szCs w:val="24"/>
                <w:lang w:eastAsia="en-GB"/>
              </w:rPr>
              <w:t>Understanding of and a commitment to Equal</w:t>
            </w:r>
          </w:p>
          <w:p w:rsidR="004D3DBD" w:rsidRPr="00F22246" w:rsidRDefault="004D3DBD" w:rsidP="009427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>Opportunities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Understanding of the current financial position of providers rela</w:t>
            </w:r>
            <w:r w:rsidR="00AD1AE2">
              <w:rPr>
                <w:sz w:val="24"/>
                <w:szCs w:val="24"/>
                <w:lang w:eastAsia="en-GB"/>
              </w:rPr>
              <w:t>ted to support and funding criteri</w:t>
            </w:r>
            <w:r>
              <w:rPr>
                <w:sz w:val="24"/>
                <w:szCs w:val="24"/>
                <w:lang w:eastAsia="en-GB"/>
              </w:rPr>
              <w:t xml:space="preserve">a 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D3DBD" w:rsidRPr="00F22246" w:rsidRDefault="004D3DBD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  <w:lang w:eastAsia="en-GB"/>
              </w:rPr>
              <w:t>Educated to Higher level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3DBD" w:rsidRPr="00F22246" w:rsidTr="0094274D">
        <w:tc>
          <w:tcPr>
            <w:tcW w:w="6204" w:type="dxa"/>
          </w:tcPr>
          <w:p w:rsidR="004D3DBD" w:rsidRPr="00F22246" w:rsidRDefault="004D3DBD" w:rsidP="0094274D">
            <w:pPr>
              <w:rPr>
                <w:b/>
                <w:bCs/>
                <w:sz w:val="24"/>
                <w:szCs w:val="24"/>
              </w:rPr>
            </w:pPr>
            <w:r w:rsidRPr="00F22246">
              <w:rPr>
                <w:sz w:val="24"/>
                <w:szCs w:val="24"/>
              </w:rPr>
              <w:t xml:space="preserve">Relevant professional qualification </w:t>
            </w:r>
          </w:p>
        </w:tc>
        <w:tc>
          <w:tcPr>
            <w:tcW w:w="1275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4D3DBD" w:rsidRPr="00F22246" w:rsidRDefault="004D3DB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F22246">
              <w:rPr>
                <w:b/>
                <w:bCs/>
                <w:sz w:val="24"/>
                <w:szCs w:val="24"/>
              </w:rPr>
              <w:t>X</w:t>
            </w:r>
          </w:p>
        </w:tc>
      </w:tr>
    </w:tbl>
    <w:p w:rsidR="004D3DBD" w:rsidRDefault="004D3DBD" w:rsidP="004D3DBD">
      <w:pPr>
        <w:rPr>
          <w:b/>
          <w:bCs/>
          <w:sz w:val="28"/>
          <w:szCs w:val="28"/>
        </w:rPr>
      </w:pPr>
    </w:p>
    <w:p w:rsidR="00455C8A" w:rsidRDefault="00455C8A"/>
    <w:p w:rsidR="00802A00" w:rsidRDefault="00802A00"/>
    <w:p w:rsidR="00802A00" w:rsidRDefault="00802A00"/>
    <w:p w:rsidR="00802A00" w:rsidRDefault="00802A00"/>
    <w:p w:rsidR="00802A00" w:rsidRPr="00854880" w:rsidRDefault="00802A00" w:rsidP="00854880">
      <w:pPr>
        <w:tabs>
          <w:tab w:val="center" w:pos="4153"/>
          <w:tab w:val="right" w:pos="8306"/>
        </w:tabs>
        <w:rPr>
          <w:rFonts w:ascii="CG Times" w:hAnsi="CG Times" w:cs="Times New Roman"/>
          <w:color w:val="000000"/>
          <w:sz w:val="20"/>
          <w:szCs w:val="24"/>
        </w:rPr>
      </w:pPr>
      <w:r w:rsidRPr="00802A00">
        <w:rPr>
          <w:rFonts w:ascii="CG Times" w:hAnsi="CG Times" w:cs="Times New Roman"/>
          <w:color w:val="000000"/>
          <w:sz w:val="20"/>
          <w:szCs w:val="24"/>
        </w:rPr>
        <w:t>Disabled Persons Housing Service (Fife)   Scottish Charity No SCO32589    Company No SCO32571</w:t>
      </w:r>
      <w:bookmarkStart w:id="0" w:name="_GoBack"/>
      <w:bookmarkEnd w:id="0"/>
    </w:p>
    <w:sectPr w:rsidR="00802A00" w:rsidRPr="00854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40" w:rsidRDefault="00255B40" w:rsidP="00860356">
      <w:r>
        <w:separator/>
      </w:r>
    </w:p>
  </w:endnote>
  <w:endnote w:type="continuationSeparator" w:id="0">
    <w:p w:rsidR="00255B40" w:rsidRDefault="00255B40" w:rsidP="0086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6" w:rsidRDefault="008603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6" w:rsidRDefault="008603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6" w:rsidRDefault="00860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40" w:rsidRDefault="00255B40" w:rsidP="00860356">
      <w:r>
        <w:separator/>
      </w:r>
    </w:p>
  </w:footnote>
  <w:footnote w:type="continuationSeparator" w:id="0">
    <w:p w:rsidR="00255B40" w:rsidRDefault="00255B40" w:rsidP="00860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6" w:rsidRDefault="008603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6" w:rsidRDefault="008603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56" w:rsidRDefault="008603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BD"/>
    <w:rsid w:val="00145B18"/>
    <w:rsid w:val="00160273"/>
    <w:rsid w:val="001F51AE"/>
    <w:rsid w:val="00255B40"/>
    <w:rsid w:val="0031776B"/>
    <w:rsid w:val="0034684F"/>
    <w:rsid w:val="00455C8A"/>
    <w:rsid w:val="004D3DBD"/>
    <w:rsid w:val="005C7DFE"/>
    <w:rsid w:val="00802A00"/>
    <w:rsid w:val="00824976"/>
    <w:rsid w:val="00854880"/>
    <w:rsid w:val="00860356"/>
    <w:rsid w:val="00A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BD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rPr>
      <w:rFonts w:asciiTheme="majorHAnsi" w:eastAsiaTheme="minorHAnsi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56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603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56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BD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rPr>
      <w:rFonts w:asciiTheme="majorHAnsi" w:eastAsiaTheme="minorHAnsi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56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603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5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co-ordinator</dc:creator>
  <cp:lastModifiedBy>co-ordinator</cp:lastModifiedBy>
  <cp:revision>3</cp:revision>
  <dcterms:created xsi:type="dcterms:W3CDTF">2015-04-28T09:51:00Z</dcterms:created>
  <dcterms:modified xsi:type="dcterms:W3CDTF">2015-04-28T13:28:00Z</dcterms:modified>
</cp:coreProperties>
</file>