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E8" w:rsidRDefault="00903007" w:rsidP="00E36FE8">
      <w:pPr>
        <w:spacing w:after="0"/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898302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 55+ LOGO-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39" cy="89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E36FE8" w:rsidRPr="00903007">
        <w:rPr>
          <w:b/>
          <w:sz w:val="32"/>
        </w:rPr>
        <w:t>Self Directed Support Project Worker</w:t>
      </w:r>
    </w:p>
    <w:p w:rsidR="00E36FE8" w:rsidRDefault="00E36FE8" w:rsidP="005838B4">
      <w:pPr>
        <w:jc w:val="both"/>
      </w:pPr>
    </w:p>
    <w:p w:rsidR="00C06573" w:rsidRDefault="00C06573" w:rsidP="005838B4">
      <w:pPr>
        <w:jc w:val="both"/>
      </w:pPr>
      <w:r>
        <w:t xml:space="preserve">As a result of successful support via Scottish Government, Support </w:t>
      </w:r>
      <w:proofErr w:type="gramStart"/>
      <w:r>
        <w:t>In The</w:t>
      </w:r>
      <w:proofErr w:type="gramEnd"/>
      <w:r>
        <w:t xml:space="preserve"> Right Direction, D</w:t>
      </w:r>
      <w:r w:rsidR="00CB6B56">
        <w:t>isabled Persons Housing Service</w:t>
      </w:r>
      <w:r w:rsidR="00903072">
        <w:t xml:space="preserve"> </w:t>
      </w:r>
      <w:r>
        <w:t xml:space="preserve">(Fife) is expanding its services to include information and advice on Self Directed Support options using a casework approach informed by our Housing Options casework mechanisms.  We are seeking a dynamic, motivated individual to drive forward this new project work with energy and imagination.  </w:t>
      </w:r>
    </w:p>
    <w:p w:rsidR="00455C8A" w:rsidRDefault="00795BA5" w:rsidP="005838B4">
      <w:pPr>
        <w:jc w:val="both"/>
      </w:pPr>
      <w:proofErr w:type="gramStart"/>
      <w:r>
        <w:t>D</w:t>
      </w:r>
      <w:r w:rsidR="00CB6B56">
        <w:t>PHS</w:t>
      </w:r>
      <w:r>
        <w:t>(</w:t>
      </w:r>
      <w:proofErr w:type="gramEnd"/>
      <w:r>
        <w:t xml:space="preserve">Fife) is a charitable, independent, user-led provider of housing information and advice. Covering the whole of Fife, the service has a proven 10 year record providing a person centred service for disabled people, their families and carers.  In the past year our </w:t>
      </w:r>
      <w:r w:rsidR="005838B4">
        <w:t xml:space="preserve">small </w:t>
      </w:r>
      <w:r>
        <w:t>d</w:t>
      </w:r>
      <w:r w:rsidR="00B02923">
        <w:t>edicated staff group provided 18</w:t>
      </w:r>
      <w:r>
        <w:t xml:space="preserve">0+ </w:t>
      </w:r>
      <w:r w:rsidR="00B02923">
        <w:t xml:space="preserve">new referrals and worked with individuals to provide full independent </w:t>
      </w:r>
      <w:r>
        <w:t xml:space="preserve">Housing Option Reports detailing full tenure options for exploration, alongside providing answers to a wide range of housing related queries.  </w:t>
      </w:r>
    </w:p>
    <w:p w:rsidR="00795BA5" w:rsidRDefault="00795BA5" w:rsidP="005838B4">
      <w:pPr>
        <w:jc w:val="both"/>
      </w:pPr>
      <w:r>
        <w:t xml:space="preserve">The successful candidate will be responsible for developing and maintaining a new SDS Advice/Info Project to include provision of </w:t>
      </w:r>
      <w:r w:rsidR="00CB6B56">
        <w:t xml:space="preserve">SDS </w:t>
      </w:r>
      <w:r>
        <w:t>options reports d</w:t>
      </w:r>
      <w:r w:rsidR="00CB6B56">
        <w:t>etailing both statutory and non</w:t>
      </w:r>
      <w:r w:rsidR="00B02923">
        <w:t>-</w:t>
      </w:r>
      <w:r>
        <w:t xml:space="preserve">statutory routes for exploration in meeting individual outcomes. </w:t>
      </w:r>
      <w:r w:rsidR="002F32C9">
        <w:t xml:space="preserve">The ideal candidate is one who truly understands the role of independent living and is open to exploring the variety of means through which this may be achieved. </w:t>
      </w:r>
      <w:r w:rsidR="00BA24B7">
        <w:t>To be su</w:t>
      </w:r>
      <w:r w:rsidR="00CB6B56">
        <w:t>ccessful in this role you will</w:t>
      </w:r>
      <w:r w:rsidR="00BA24B7">
        <w:t xml:space="preserve"> be comfortable with all types of communication and able to represent the organisation at all levels – with individuals and their families, with our stakeholders including the statutory sector and the voluntary sector as awareness </w:t>
      </w:r>
      <w:proofErr w:type="gramStart"/>
      <w:r w:rsidR="00BA24B7">
        <w:t>raising</w:t>
      </w:r>
      <w:proofErr w:type="gramEnd"/>
      <w:r w:rsidR="00BA24B7">
        <w:t xml:space="preserve"> will be a requirement of the post.</w:t>
      </w:r>
      <w:r w:rsidR="002F32C9">
        <w:t xml:space="preserve"> </w:t>
      </w:r>
      <w:r>
        <w:t xml:space="preserve"> In due course the project will also recruit an SDS Volunteer Co-ordinator who will recruit, train and co-ordinate a group of individuals with experience of SDS to share with others, as champions/mentors.  Both employees will work together to grow this exciting new project with support and involvemen</w:t>
      </w:r>
      <w:r w:rsidR="005838B4">
        <w:t>t from the existing staff group, Board of Directors, and Co-ordinator.</w:t>
      </w:r>
      <w:r>
        <w:t xml:space="preserve">   </w:t>
      </w:r>
    </w:p>
    <w:p w:rsidR="00795BA5" w:rsidRPr="00903007" w:rsidRDefault="00795BA5" w:rsidP="005838B4">
      <w:pPr>
        <w:jc w:val="both"/>
        <w:rPr>
          <w:color w:val="0000FF" w:themeColor="hyperlink"/>
          <w:u w:val="single"/>
        </w:rPr>
      </w:pPr>
      <w:r>
        <w:t>A candidate information pack and application form is available to</w:t>
      </w:r>
      <w:r w:rsidR="00A4033C">
        <w:t xml:space="preserve"> download from the website at </w:t>
      </w:r>
      <w:hyperlink r:id="rId8" w:history="1">
        <w:r w:rsidRPr="00285AB4">
          <w:rPr>
            <w:rStyle w:val="Hyperlink"/>
          </w:rPr>
          <w:t>www.dphsfife.org.uk</w:t>
        </w:r>
      </w:hyperlink>
      <w:r>
        <w:t xml:space="preserve"> or for an informal chat, or further information, please contact the Co-ordinator Jackie Morrison on 01592 803280 or by email </w:t>
      </w:r>
      <w:hyperlink r:id="rId9" w:history="1">
        <w:r w:rsidRPr="00285AB4">
          <w:rPr>
            <w:rStyle w:val="Hyperlink"/>
          </w:rPr>
          <w:t>jackie@dphsfife.org.uk</w:t>
        </w:r>
      </w:hyperlink>
      <w:r w:rsidR="00903007">
        <w:rPr>
          <w:rStyle w:val="Hyperlink"/>
        </w:rPr>
        <w:t xml:space="preserve">.  </w:t>
      </w:r>
      <w:r>
        <w:t xml:space="preserve"> </w:t>
      </w:r>
      <w:r w:rsidR="00903007">
        <w:t xml:space="preserve">Application pack can </w:t>
      </w:r>
      <w:r w:rsidR="00B02923">
        <w:t>also</w:t>
      </w:r>
      <w:r w:rsidR="000D3C1F">
        <w:t xml:space="preserve"> </w:t>
      </w:r>
      <w:bookmarkStart w:id="0" w:name="_GoBack"/>
      <w:bookmarkEnd w:id="0"/>
      <w:r w:rsidR="00903007">
        <w:t xml:space="preserve">be picked up from our office at West Shop, Law’s Close, </w:t>
      </w:r>
      <w:proofErr w:type="gramStart"/>
      <w:r w:rsidR="00903007">
        <w:t>339</w:t>
      </w:r>
      <w:proofErr w:type="gramEnd"/>
      <w:r w:rsidR="00903007">
        <w:t xml:space="preserve"> High Street, Kirkcaldy, KY1 1JN.  CVs will not be accepted.  </w:t>
      </w:r>
    </w:p>
    <w:p w:rsidR="005838B4" w:rsidRDefault="005838B4" w:rsidP="005838B4">
      <w:pPr>
        <w:spacing w:after="0"/>
        <w:jc w:val="both"/>
        <w:rPr>
          <w:b/>
        </w:rPr>
      </w:pPr>
      <w:r w:rsidRPr="005838B4">
        <w:rPr>
          <w:b/>
        </w:rPr>
        <w:t xml:space="preserve">Self </w:t>
      </w:r>
      <w:r>
        <w:rPr>
          <w:b/>
        </w:rPr>
        <w:t>Directed Support Project Worker</w:t>
      </w:r>
    </w:p>
    <w:p w:rsidR="005838B4" w:rsidRDefault="005838B4" w:rsidP="005838B4">
      <w:pPr>
        <w:spacing w:after="0"/>
        <w:jc w:val="both"/>
      </w:pPr>
      <w:r>
        <w:t>17.5 hour week (full time equivalent £21,600-22,968 pro rata)</w:t>
      </w:r>
    </w:p>
    <w:p w:rsidR="00E36FE8" w:rsidRDefault="00E36FE8" w:rsidP="005838B4">
      <w:pPr>
        <w:spacing w:after="0"/>
        <w:jc w:val="both"/>
      </w:pPr>
      <w:r>
        <w:t xml:space="preserve">This project is funded for up to </w:t>
      </w:r>
      <w:r w:rsidR="00B02923">
        <w:t>2 years with potential for an additional year subject to funding.</w:t>
      </w:r>
    </w:p>
    <w:p w:rsidR="002F32C9" w:rsidRDefault="00C06573" w:rsidP="005838B4">
      <w:pPr>
        <w:spacing w:after="0"/>
        <w:jc w:val="both"/>
      </w:pPr>
      <w:r>
        <w:t xml:space="preserve"> </w:t>
      </w:r>
    </w:p>
    <w:p w:rsidR="00903007" w:rsidRDefault="00903007" w:rsidP="005838B4">
      <w:pPr>
        <w:spacing w:after="0"/>
        <w:jc w:val="both"/>
      </w:pPr>
    </w:p>
    <w:p w:rsidR="00903072" w:rsidRPr="00903007" w:rsidRDefault="00903072" w:rsidP="00903072">
      <w:pPr>
        <w:spacing w:after="0"/>
        <w:jc w:val="both"/>
        <w:rPr>
          <w:b/>
          <w:i/>
        </w:rPr>
      </w:pPr>
      <w:r w:rsidRPr="00903007">
        <w:rPr>
          <w:b/>
          <w:i/>
        </w:rPr>
        <w:t>Closing dat</w:t>
      </w:r>
      <w:r>
        <w:rPr>
          <w:b/>
          <w:i/>
        </w:rPr>
        <w:t>e for applications is noon on Wednesday 13</w:t>
      </w:r>
      <w:r w:rsidRPr="003A2D96">
        <w:rPr>
          <w:b/>
          <w:i/>
          <w:vertAlign w:val="superscript"/>
        </w:rPr>
        <w:t>th</w:t>
      </w:r>
      <w:r>
        <w:rPr>
          <w:b/>
          <w:i/>
        </w:rPr>
        <w:t xml:space="preserve"> May at 12 noon</w:t>
      </w:r>
    </w:p>
    <w:p w:rsidR="00903072" w:rsidRPr="00903007" w:rsidRDefault="00903072" w:rsidP="00903072">
      <w:pPr>
        <w:spacing w:after="0"/>
        <w:jc w:val="both"/>
        <w:rPr>
          <w:b/>
          <w:i/>
        </w:rPr>
      </w:pPr>
      <w:r w:rsidRPr="00903007">
        <w:rPr>
          <w:b/>
          <w:i/>
        </w:rPr>
        <w:t xml:space="preserve">Interviews will be held </w:t>
      </w:r>
      <w:r>
        <w:rPr>
          <w:b/>
          <w:i/>
        </w:rPr>
        <w:t>w/b 25</w:t>
      </w:r>
      <w:r w:rsidRPr="003A2D96">
        <w:rPr>
          <w:b/>
          <w:i/>
          <w:vertAlign w:val="superscript"/>
        </w:rPr>
        <w:t>th</w:t>
      </w:r>
      <w:r>
        <w:rPr>
          <w:b/>
          <w:i/>
        </w:rPr>
        <w:t xml:space="preserve"> May</w:t>
      </w:r>
    </w:p>
    <w:p w:rsidR="00903007" w:rsidRPr="00903007" w:rsidRDefault="00903007" w:rsidP="005838B4">
      <w:pPr>
        <w:spacing w:after="0"/>
        <w:jc w:val="both"/>
        <w:rPr>
          <w:b/>
          <w:i/>
        </w:rPr>
      </w:pPr>
    </w:p>
    <w:p w:rsidR="00903007" w:rsidRDefault="00903007" w:rsidP="005838B4">
      <w:pPr>
        <w:spacing w:after="0"/>
        <w:jc w:val="both"/>
      </w:pPr>
    </w:p>
    <w:p w:rsidR="00903007" w:rsidRDefault="00903007" w:rsidP="005838B4">
      <w:pPr>
        <w:spacing w:after="0"/>
        <w:jc w:val="both"/>
      </w:pPr>
      <w:proofErr w:type="gramStart"/>
      <w:r>
        <w:t>DPHS(</w:t>
      </w:r>
      <w:proofErr w:type="gramEnd"/>
      <w:r>
        <w:t>Fife) is an Equal Opportunities employer and welcomes applicants from all sections of the community.  Applications from disabled applicants will be particularly welcomed with an interview being</w:t>
      </w:r>
      <w:r w:rsidR="00C06573">
        <w:t xml:space="preserve"> guaranteed if essential criteri</w:t>
      </w:r>
      <w:r>
        <w:t xml:space="preserve">a are met. </w:t>
      </w:r>
    </w:p>
    <w:p w:rsidR="00903007" w:rsidRDefault="00903007" w:rsidP="005838B4">
      <w:pPr>
        <w:spacing w:after="0"/>
        <w:jc w:val="both"/>
      </w:pPr>
    </w:p>
    <w:p w:rsidR="00903007" w:rsidRDefault="00903007" w:rsidP="005838B4">
      <w:pPr>
        <w:spacing w:after="0"/>
        <w:jc w:val="both"/>
      </w:pPr>
    </w:p>
    <w:p w:rsidR="00903007" w:rsidRDefault="00903007" w:rsidP="0090300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903007" w:rsidRDefault="00903007" w:rsidP="009030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03007" w:rsidRDefault="00903007" w:rsidP="00903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838B4" w:rsidRPr="00903007" w:rsidRDefault="00903007" w:rsidP="009030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5838B4" w:rsidRPr="00903007" w:rsidSect="00903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C3" w:rsidRDefault="00C818C3" w:rsidP="001B7D83">
      <w:pPr>
        <w:spacing w:after="0" w:line="240" w:lineRule="auto"/>
      </w:pPr>
      <w:r>
        <w:separator/>
      </w:r>
    </w:p>
  </w:endnote>
  <w:endnote w:type="continuationSeparator" w:id="0">
    <w:p w:rsidR="00C818C3" w:rsidRDefault="00C818C3" w:rsidP="001B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3" w:rsidRDefault="001B7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3" w:rsidRPr="001B7D83" w:rsidRDefault="001B7D83">
    <w:pPr>
      <w:pStyle w:val="Footer"/>
      <w:rPr>
        <w:sz w:val="20"/>
      </w:rPr>
    </w:pPr>
    <w:r w:rsidRPr="001B7D83">
      <w:rPr>
        <w:sz w:val="20"/>
      </w:rPr>
      <w:t xml:space="preserve">Disabled Persons Housing Service (Fife)  </w:t>
    </w:r>
    <w:r>
      <w:rPr>
        <w:sz w:val="20"/>
      </w:rPr>
      <w:t xml:space="preserve">     </w:t>
    </w:r>
    <w:r w:rsidRPr="001B7D83">
      <w:rPr>
        <w:sz w:val="20"/>
      </w:rPr>
      <w:t xml:space="preserve">Scottish Charity No: SC226571  </w:t>
    </w:r>
    <w:r>
      <w:rPr>
        <w:sz w:val="20"/>
      </w:rPr>
      <w:t xml:space="preserve">      </w:t>
    </w:r>
    <w:r w:rsidRPr="001B7D83">
      <w:rPr>
        <w:sz w:val="20"/>
      </w:rPr>
      <w:t>Company No: SCO32589</w:t>
    </w:r>
  </w:p>
  <w:p w:rsidR="001B7D83" w:rsidRDefault="001B7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3" w:rsidRDefault="001B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C3" w:rsidRDefault="00C818C3" w:rsidP="001B7D83">
      <w:pPr>
        <w:spacing w:after="0" w:line="240" w:lineRule="auto"/>
      </w:pPr>
      <w:r>
        <w:separator/>
      </w:r>
    </w:p>
  </w:footnote>
  <w:footnote w:type="continuationSeparator" w:id="0">
    <w:p w:rsidR="00C818C3" w:rsidRDefault="00C818C3" w:rsidP="001B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3" w:rsidRDefault="001B7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3" w:rsidRDefault="001B7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3" w:rsidRDefault="001B7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A5"/>
    <w:rsid w:val="000949F2"/>
    <w:rsid w:val="000D3C1F"/>
    <w:rsid w:val="001B7D83"/>
    <w:rsid w:val="002F32C9"/>
    <w:rsid w:val="0031776B"/>
    <w:rsid w:val="00455C8A"/>
    <w:rsid w:val="005838B4"/>
    <w:rsid w:val="00795BA5"/>
    <w:rsid w:val="00903007"/>
    <w:rsid w:val="00903072"/>
    <w:rsid w:val="0098769A"/>
    <w:rsid w:val="00A4033C"/>
    <w:rsid w:val="00B02923"/>
    <w:rsid w:val="00BA24B7"/>
    <w:rsid w:val="00C06573"/>
    <w:rsid w:val="00C818C3"/>
    <w:rsid w:val="00CB6B56"/>
    <w:rsid w:val="00D025C4"/>
    <w:rsid w:val="00DA4C12"/>
    <w:rsid w:val="00E36FE8"/>
    <w:rsid w:val="00E6405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B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95B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3"/>
  </w:style>
  <w:style w:type="paragraph" w:styleId="Footer">
    <w:name w:val="footer"/>
    <w:basedOn w:val="Normal"/>
    <w:link w:val="FooterChar"/>
    <w:uiPriority w:val="99"/>
    <w:unhideWhenUsed/>
    <w:rsid w:val="001B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B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95B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3"/>
  </w:style>
  <w:style w:type="paragraph" w:styleId="Footer">
    <w:name w:val="footer"/>
    <w:basedOn w:val="Normal"/>
    <w:link w:val="FooterChar"/>
    <w:uiPriority w:val="99"/>
    <w:unhideWhenUsed/>
    <w:rsid w:val="001B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hsfife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kie@dphsfife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476</Words>
  <Characters>2671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co-ordinator</cp:lastModifiedBy>
  <cp:revision>10</cp:revision>
  <dcterms:created xsi:type="dcterms:W3CDTF">2015-04-08T13:41:00Z</dcterms:created>
  <dcterms:modified xsi:type="dcterms:W3CDTF">2015-04-27T11:03:00Z</dcterms:modified>
</cp:coreProperties>
</file>